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817F1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📖</w:t>
      </w:r>
      <w:r w:rsidRPr="00BA3E8E">
        <w:rPr>
          <w:b/>
          <w:bCs/>
        </w:rPr>
        <w:t xml:space="preserve"> How to Re-Run the Migration Tool</w:t>
      </w:r>
    </w:p>
    <w:p w14:paraId="215B7442" w14:textId="77777777" w:rsidR="00BA3E8E" w:rsidRPr="00BA3E8E" w:rsidRDefault="00BA3E8E" w:rsidP="00BA3E8E">
      <w:r w:rsidRPr="00BA3E8E">
        <w:t>If you ever need to re-run the migration from SQL Server (safat) into your local MySQL (registration_module) database, follow these simple steps:</w:t>
      </w:r>
    </w:p>
    <w:p w14:paraId="4C87DD9F" w14:textId="77777777" w:rsidR="00BA3E8E" w:rsidRPr="00BA3E8E" w:rsidRDefault="00BA3E8E" w:rsidP="00BA3E8E">
      <w:r w:rsidRPr="00BA3E8E">
        <w:pict w14:anchorId="73B01877">
          <v:rect id="_x0000_i1060" style="width:723.75pt;height:.75pt" o:hrpct="0" o:hralign="center" o:hrstd="t" o:hr="t" fillcolor="#a0a0a0" stroked="f"/>
        </w:pict>
      </w:r>
    </w:p>
    <w:p w14:paraId="134DE7D8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🛠️</w:t>
      </w:r>
      <w:r w:rsidRPr="00BA3E8E">
        <w:rPr>
          <w:b/>
          <w:bCs/>
        </w:rPr>
        <w:t xml:space="preserve"> Step 1: Verify Connection Configuration</w:t>
      </w:r>
    </w:p>
    <w:p w14:paraId="2EC3FD19" w14:textId="77777777" w:rsidR="00BA3E8E" w:rsidRPr="00BA3E8E" w:rsidRDefault="00BA3E8E" w:rsidP="00BA3E8E">
      <w:r w:rsidRPr="00BA3E8E">
        <w:t>Ensure your </w:t>
      </w:r>
    </w:p>
    <w:p w14:paraId="2FD16154" w14:textId="16961700" w:rsidR="00BA3E8E" w:rsidRPr="00BA3E8E" w:rsidRDefault="00BA3E8E" w:rsidP="00BA3E8E">
      <w:r w:rsidRPr="00BA3E8E">
        <mc:AlternateContent>
          <mc:Choice Requires="wps">
            <w:drawing>
              <wp:inline distT="0" distB="0" distL="0" distR="0" wp14:anchorId="45A7827E" wp14:editId="4D1AC220">
                <wp:extent cx="304800" cy="304800"/>
                <wp:effectExtent l="0" t="0" r="0" b="0"/>
                <wp:docPr id="1729514887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B41975" id="Rectangl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E8FA4AB" w14:textId="77777777" w:rsidR="00BA3E8E" w:rsidRPr="00BA3E8E" w:rsidRDefault="00BA3E8E" w:rsidP="00BA3E8E">
      <w:r w:rsidRPr="00BA3E8E">
        <w:t>tools/migration/.env file has the correct database credentials:</w:t>
      </w:r>
    </w:p>
    <w:p w14:paraId="37ACDCBC" w14:textId="77777777" w:rsidR="00BA3E8E" w:rsidRPr="00BA3E8E" w:rsidRDefault="00BA3E8E" w:rsidP="00BA3E8E">
      <w:r w:rsidRPr="00BA3E8E">
        <w:t>ini</w:t>
      </w:r>
    </w:p>
    <w:p w14:paraId="7D9CDD01" w14:textId="77777777" w:rsidR="00BA3E8E" w:rsidRPr="00BA3E8E" w:rsidRDefault="00BA3E8E" w:rsidP="00BA3E8E">
      <w:r w:rsidRPr="00BA3E8E">
        <w:t>MSSQL_HOST=localhost</w:t>
      </w:r>
    </w:p>
    <w:p w14:paraId="05D75EDC" w14:textId="77777777" w:rsidR="00BA3E8E" w:rsidRPr="00BA3E8E" w:rsidRDefault="00BA3E8E" w:rsidP="00BA3E8E">
      <w:r w:rsidRPr="00BA3E8E">
        <w:t>MSSQL_DB=safat</w:t>
      </w:r>
    </w:p>
    <w:p w14:paraId="325EDC30" w14:textId="77777777" w:rsidR="00BA3E8E" w:rsidRPr="00BA3E8E" w:rsidRDefault="00BA3E8E" w:rsidP="00BA3E8E">
      <w:r w:rsidRPr="00BA3E8E">
        <w:t>MSSQL_USER=sa</w:t>
      </w:r>
    </w:p>
    <w:p w14:paraId="7C31F51A" w14:textId="77777777" w:rsidR="00BA3E8E" w:rsidRPr="00BA3E8E" w:rsidRDefault="00BA3E8E" w:rsidP="00BA3E8E">
      <w:r w:rsidRPr="00BA3E8E">
        <w:t>MSSQL_PASS=AllitaB</w:t>
      </w:r>
    </w:p>
    <w:p w14:paraId="2394D438" w14:textId="77777777" w:rsidR="00BA3E8E" w:rsidRPr="00BA3E8E" w:rsidRDefault="00BA3E8E" w:rsidP="00BA3E8E">
      <w:r w:rsidRPr="00BA3E8E">
        <w:t>MYSQL_HOST=127.0.0.1</w:t>
      </w:r>
    </w:p>
    <w:p w14:paraId="1F9E1FDE" w14:textId="77777777" w:rsidR="00BA3E8E" w:rsidRPr="00BA3E8E" w:rsidRDefault="00BA3E8E" w:rsidP="00BA3E8E">
      <w:r w:rsidRPr="00BA3E8E">
        <w:t>MYSQL_PORT=3306</w:t>
      </w:r>
    </w:p>
    <w:p w14:paraId="103951FB" w14:textId="77777777" w:rsidR="00BA3E8E" w:rsidRPr="00BA3E8E" w:rsidRDefault="00BA3E8E" w:rsidP="00BA3E8E">
      <w:r w:rsidRPr="00BA3E8E">
        <w:t>MYSQL_DB=registration_module</w:t>
      </w:r>
    </w:p>
    <w:p w14:paraId="020AC4DB" w14:textId="77777777" w:rsidR="00BA3E8E" w:rsidRPr="00BA3E8E" w:rsidRDefault="00BA3E8E" w:rsidP="00BA3E8E">
      <w:r w:rsidRPr="00BA3E8E">
        <w:t>MYSQL_USER=root</w:t>
      </w:r>
    </w:p>
    <w:p w14:paraId="722EC1A6" w14:textId="77777777" w:rsidR="00BA3E8E" w:rsidRPr="00BA3E8E" w:rsidRDefault="00BA3E8E" w:rsidP="00BA3E8E">
      <w:r w:rsidRPr="00BA3E8E">
        <w:t>MYSQL_PASS=</w:t>
      </w:r>
    </w:p>
    <w:p w14:paraId="06C7F113" w14:textId="77777777" w:rsidR="00BA3E8E" w:rsidRPr="00BA3E8E" w:rsidRDefault="00BA3E8E" w:rsidP="00BA3E8E">
      <w:r w:rsidRPr="00BA3E8E">
        <w:pict w14:anchorId="4645FFF4">
          <v:rect id="_x0000_i1062" style="width:723.75pt;height:.75pt" o:hrpct="0" o:hralign="center" o:hrstd="t" o:hr="t" fillcolor="#a0a0a0" stroked="f"/>
        </w:pict>
      </w:r>
    </w:p>
    <w:p w14:paraId="3F78225F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🔄</w:t>
      </w:r>
      <w:r w:rsidRPr="00BA3E8E">
        <w:rPr>
          <w:b/>
          <w:bCs/>
        </w:rPr>
        <w:t xml:space="preserve"> Step 2: Refresh the Laravel MySQL Schema</w:t>
      </w:r>
    </w:p>
    <w:p w14:paraId="7ECB6063" w14:textId="77777777" w:rsidR="00BA3E8E" w:rsidRPr="00BA3E8E" w:rsidRDefault="00BA3E8E" w:rsidP="00BA3E8E">
      <w:r w:rsidRPr="00BA3E8E">
        <w:t>Run the fresh migration and seed command in your project root to clear existing data and set up clean Laravel tables:</w:t>
      </w:r>
    </w:p>
    <w:p w14:paraId="5B3DB9EA" w14:textId="77777777" w:rsidR="00BA3E8E" w:rsidRPr="00BA3E8E" w:rsidRDefault="00BA3E8E" w:rsidP="00BA3E8E">
      <w:r w:rsidRPr="00BA3E8E">
        <w:t>bash</w:t>
      </w:r>
    </w:p>
    <w:p w14:paraId="6A121AE6" w14:textId="77777777" w:rsidR="00BA3E8E" w:rsidRPr="00BA3E8E" w:rsidRDefault="00BA3E8E" w:rsidP="00BA3E8E">
      <w:r w:rsidRPr="00BA3E8E">
        <w:t xml:space="preserve">php artisan </w:t>
      </w:r>
      <w:proofErr w:type="gramStart"/>
      <w:r w:rsidRPr="00BA3E8E">
        <w:t>migrate:fresh</w:t>
      </w:r>
      <w:proofErr w:type="gramEnd"/>
      <w:r w:rsidRPr="00BA3E8E">
        <w:t xml:space="preserve"> --seed</w:t>
      </w:r>
    </w:p>
    <w:p w14:paraId="539EE20A" w14:textId="77777777" w:rsidR="00BA3E8E" w:rsidRPr="00BA3E8E" w:rsidRDefault="00BA3E8E" w:rsidP="00BA3E8E">
      <w:r w:rsidRPr="00BA3E8E">
        <w:rPr>
          <w:b/>
          <w:bCs/>
        </w:rPr>
        <w:t>Note</w:t>
      </w:r>
      <w:r w:rsidRPr="00BA3E8E">
        <w:t>: If MySQL throws a Table already exists error during </w:t>
      </w:r>
      <w:proofErr w:type="gramStart"/>
      <w:r w:rsidRPr="00BA3E8E">
        <w:t>migrate:fresh</w:t>
      </w:r>
      <w:proofErr w:type="gramEnd"/>
      <w:r w:rsidRPr="00BA3E8E">
        <w:t>, run this command in terminal to recreate the database cleanly before running the artisan command:</w:t>
      </w:r>
    </w:p>
    <w:p w14:paraId="11527679" w14:textId="77777777" w:rsidR="00BA3E8E" w:rsidRPr="00BA3E8E" w:rsidRDefault="00BA3E8E" w:rsidP="00BA3E8E">
      <w:r w:rsidRPr="00BA3E8E">
        <w:lastRenderedPageBreak/>
        <w:t>bash</w:t>
      </w:r>
    </w:p>
    <w:p w14:paraId="2397B575" w14:textId="77777777" w:rsidR="00BA3E8E" w:rsidRPr="00BA3E8E" w:rsidRDefault="00BA3E8E" w:rsidP="00BA3E8E">
      <w:r w:rsidRPr="00BA3E8E">
        <w:t>mysql -u root -e "DROP DATABASE IF EXISTS registration_module; CREATE DATABASE registration_module CHARACTER SET utf8mb4 COLLATE utf8mb4_unicode_ci;"</w:t>
      </w:r>
    </w:p>
    <w:p w14:paraId="0E191782" w14:textId="77777777" w:rsidR="00BA3E8E" w:rsidRPr="00BA3E8E" w:rsidRDefault="00BA3E8E" w:rsidP="00BA3E8E">
      <w:r w:rsidRPr="00BA3E8E">
        <w:t>php artisan migrate --seed</w:t>
      </w:r>
    </w:p>
    <w:p w14:paraId="73A78D12" w14:textId="77777777" w:rsidR="00BA3E8E" w:rsidRPr="00BA3E8E" w:rsidRDefault="00BA3E8E" w:rsidP="00BA3E8E">
      <w:r w:rsidRPr="00BA3E8E">
        <w:pict w14:anchorId="067907DD">
          <v:rect id="_x0000_i1063" style="width:723.75pt;height:.75pt" o:hrpct="0" o:hralign="center" o:hrstd="t" o:hr="t" fillcolor="#a0a0a0" stroked="f"/>
        </w:pict>
      </w:r>
    </w:p>
    <w:p w14:paraId="7DDBEA3D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🚀</w:t>
      </w:r>
      <w:r w:rsidRPr="00BA3E8E">
        <w:rPr>
          <w:b/>
          <w:bCs/>
        </w:rPr>
        <w:t xml:space="preserve"> Step 3: Run the Data-Only Migration Script</w:t>
      </w:r>
    </w:p>
    <w:p w14:paraId="78B62C5B" w14:textId="77777777" w:rsidR="00BA3E8E" w:rsidRPr="00BA3E8E" w:rsidRDefault="00BA3E8E" w:rsidP="00BA3E8E">
      <w:r w:rsidRPr="00BA3E8E">
        <w:t>Navigate to the tools/migration folder and execute the data importer:</w:t>
      </w:r>
    </w:p>
    <w:p w14:paraId="7FD0852F" w14:textId="77777777" w:rsidR="00BA3E8E" w:rsidRPr="00BA3E8E" w:rsidRDefault="00BA3E8E" w:rsidP="00BA3E8E">
      <w:r w:rsidRPr="00BA3E8E">
        <w:t>bash</w:t>
      </w:r>
    </w:p>
    <w:p w14:paraId="7D924C17" w14:textId="77777777" w:rsidR="00BA3E8E" w:rsidRPr="00BA3E8E" w:rsidRDefault="00BA3E8E" w:rsidP="00BA3E8E">
      <w:r w:rsidRPr="00BA3E8E">
        <w:t>cd tools/migration</w:t>
      </w:r>
    </w:p>
    <w:p w14:paraId="707DFD79" w14:textId="77777777" w:rsidR="00BA3E8E" w:rsidRPr="00BA3E8E" w:rsidRDefault="00BA3E8E" w:rsidP="00BA3E8E">
      <w:r w:rsidRPr="00BA3E8E">
        <w:t>php migrate_to_laravel_schema.php</w:t>
      </w:r>
    </w:p>
    <w:p w14:paraId="2C71F32F" w14:textId="77777777" w:rsidR="00BA3E8E" w:rsidRPr="00BA3E8E" w:rsidRDefault="00BA3E8E" w:rsidP="00BA3E8E">
      <w:r w:rsidRPr="00BA3E8E">
        <w:t>This will fetch all rows from SQL Server (safat) and safely load them into the MySQL Laravel schema.</w:t>
      </w:r>
    </w:p>
    <w:p w14:paraId="2A8B1F07" w14:textId="77777777" w:rsidR="00BA3E8E" w:rsidRPr="00BA3E8E" w:rsidRDefault="00BA3E8E" w:rsidP="00BA3E8E">
      <w:r w:rsidRPr="00BA3E8E">
        <w:pict w14:anchorId="6C2F630D">
          <v:rect id="_x0000_i1064" style="width:723.75pt;height:.75pt" o:hrpct="0" o:hralign="center" o:hrstd="t" o:hr="t" fillcolor="#a0a0a0" stroked="f"/>
        </w:pict>
      </w:r>
    </w:p>
    <w:p w14:paraId="363217ED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🔢</w:t>
      </w:r>
      <w:r w:rsidRPr="00BA3E8E">
        <w:rPr>
          <w:b/>
          <w:bCs/>
        </w:rPr>
        <w:t xml:space="preserve"> Step 4: Reseed AUTO_INCREMENT Counters</w:t>
      </w:r>
    </w:p>
    <w:p w14:paraId="3ACCA468" w14:textId="77777777" w:rsidR="00BA3E8E" w:rsidRPr="00BA3E8E" w:rsidRDefault="00BA3E8E" w:rsidP="00BA3E8E">
      <w:r w:rsidRPr="00BA3E8E">
        <w:t>Run the reseed script to ensure auto-increment IDs match the migrated data and prevent key collisions when inserting new records via Laravel:</w:t>
      </w:r>
    </w:p>
    <w:p w14:paraId="57CC044B" w14:textId="77777777" w:rsidR="00BA3E8E" w:rsidRPr="00BA3E8E" w:rsidRDefault="00BA3E8E" w:rsidP="00BA3E8E">
      <w:r w:rsidRPr="00BA3E8E">
        <w:t>bash</w:t>
      </w:r>
    </w:p>
    <w:p w14:paraId="48CD9B45" w14:textId="77777777" w:rsidR="00BA3E8E" w:rsidRPr="00BA3E8E" w:rsidRDefault="00BA3E8E" w:rsidP="00BA3E8E">
      <w:r w:rsidRPr="00BA3E8E">
        <w:t>php reseed_autoincrement.php</w:t>
      </w:r>
    </w:p>
    <w:p w14:paraId="12CA80BC" w14:textId="77777777" w:rsidR="00BA3E8E" w:rsidRPr="00BA3E8E" w:rsidRDefault="00BA3E8E" w:rsidP="00BA3E8E">
      <w:r w:rsidRPr="00BA3E8E">
        <w:pict w14:anchorId="70F7EBA5">
          <v:rect id="_x0000_i1065" style="width:723.75pt;height:.75pt" o:hrpct="0" o:hralign="center" o:hrstd="t" o:hr="t" fillcolor="#a0a0a0" stroked="f"/>
        </w:pict>
      </w:r>
    </w:p>
    <w:p w14:paraId="7DB95787" w14:textId="77777777" w:rsidR="00BA3E8E" w:rsidRPr="00BA3E8E" w:rsidRDefault="00BA3E8E" w:rsidP="00BA3E8E">
      <w:pPr>
        <w:rPr>
          <w:b/>
          <w:bCs/>
        </w:rPr>
      </w:pPr>
      <w:r w:rsidRPr="00BA3E8E">
        <w:rPr>
          <w:rFonts w:ascii="Segoe UI Emoji" w:hAnsi="Segoe UI Emoji" w:cs="Segoe UI Emoji"/>
          <w:b/>
          <w:bCs/>
        </w:rPr>
        <w:t>📊</w:t>
      </w:r>
      <w:r w:rsidRPr="00BA3E8E">
        <w:rPr>
          <w:b/>
          <w:bCs/>
        </w:rPr>
        <w:t xml:space="preserve"> Step 5: (Optional) Verify the Table Counts</w:t>
      </w:r>
    </w:p>
    <w:p w14:paraId="4A5FCED4" w14:textId="77777777" w:rsidR="00BA3E8E" w:rsidRPr="00BA3E8E" w:rsidRDefault="00BA3E8E" w:rsidP="00BA3E8E">
      <w:r w:rsidRPr="00BA3E8E">
        <w:t>You can view a full summary report of table counts at any time by running:</w:t>
      </w:r>
    </w:p>
    <w:p w14:paraId="588E6D5C" w14:textId="77777777" w:rsidR="00BA3E8E" w:rsidRPr="00BA3E8E" w:rsidRDefault="00BA3E8E" w:rsidP="00BA3E8E">
      <w:r w:rsidRPr="00BA3E8E">
        <w:t>bash</w:t>
      </w:r>
    </w:p>
    <w:p w14:paraId="6B065429" w14:textId="77777777" w:rsidR="00BA3E8E" w:rsidRPr="00BA3E8E" w:rsidRDefault="00BA3E8E" w:rsidP="00BA3E8E">
      <w:r w:rsidRPr="00BA3E8E">
        <w:t>php report_tables.php</w:t>
      </w:r>
    </w:p>
    <w:p w14:paraId="584EB081" w14:textId="6CD79EC1" w:rsidR="00BF6D2A" w:rsidRDefault="00BA3E8E" w:rsidP="00BA3E8E">
      <w:r w:rsidRPr="00BA3E8E">
        <w:br/>
      </w:r>
    </w:p>
    <w:sectPr w:rsidR="00BF6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ECA"/>
    <w:rsid w:val="003B4AB4"/>
    <w:rsid w:val="008E74E3"/>
    <w:rsid w:val="00BA3E8E"/>
    <w:rsid w:val="00BF6D2A"/>
    <w:rsid w:val="00D542C9"/>
    <w:rsid w:val="00D5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164F51-0D34-481A-AB89-4C0BF30F3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E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E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E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E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E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E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E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E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E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E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E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E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E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E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E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E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E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E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E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E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E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E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E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E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E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E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E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1428</Characters>
  <Application>Microsoft Office Word</Application>
  <DocSecurity>0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2026-08-24T18:14:00Z</dcterms:created>
  <dcterms:modified xsi:type="dcterms:W3CDTF">2026-08-24T18:14:00Z</dcterms:modified>
</cp:coreProperties>
</file>